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关于电影开发小组环境配置和运行</w:t>
      </w:r>
    </w:p>
    <w:p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1.首先看一下运行环境</w:t>
      </w:r>
    </w:p>
    <w:p>
      <w:pPr>
        <w:jc w:val="both"/>
        <w:rPr>
          <w:rFonts w:hint="default"/>
          <w:b/>
          <w:bCs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7325" cy="3394710"/>
            <wp:effectExtent l="0" t="0" r="9525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color w:val="0000FF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00FF"/>
          <w:sz w:val="21"/>
          <w:szCs w:val="21"/>
          <w:lang w:val="en-US" w:eastAsia="zh-CN"/>
        </w:rPr>
        <w:t>Ps:我的jdk是1.8 建议你们都更新到这个版本比较好，然后不会安装jdk的百度安装我这里就不赘述了。。。我重点说一下maven，tomcat，redis，mysql安装</w:t>
      </w:r>
    </w:p>
    <w:p>
      <w:pPr>
        <w:jc w:val="both"/>
        <w:rPr>
          <w:rFonts w:hint="eastAsia"/>
          <w:b/>
          <w:bCs/>
          <w:color w:val="0000FF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Maven 从我给的开发环境包里有个maven拼写的压缩包，把其中的文件拖到任意盘下</w:t>
      </w:r>
    </w:p>
    <w:p>
      <w:pPr>
        <w:jc w:val="both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jc w:val="both"/>
      </w:pPr>
      <w:r>
        <w:drawing>
          <wp:inline distT="0" distB="0" distL="114300" distR="114300">
            <wp:extent cx="5273040" cy="2761615"/>
            <wp:effectExtent l="0" t="0" r="3810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1035" cy="2639695"/>
            <wp:effectExtent l="0" t="0" r="571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然后去到环境变量配置</w:t>
      </w:r>
    </w:p>
    <w:p>
      <w:pPr>
        <w:jc w:val="both"/>
      </w:pPr>
      <w:r>
        <w:drawing>
          <wp:inline distT="0" distB="0" distL="114300" distR="114300">
            <wp:extent cx="3399155" cy="3618230"/>
            <wp:effectExtent l="0" t="0" r="1079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877945" cy="5111115"/>
            <wp:effectExtent l="0" t="0" r="8255" b="133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然后打开cmd 输入</w:t>
      </w:r>
      <w:r>
        <w:rPr>
          <w:rFonts w:hint="eastAsia"/>
          <w:b/>
          <w:bCs/>
          <w:sz w:val="32"/>
          <w:szCs w:val="32"/>
          <w:lang w:val="en-US" w:eastAsia="zh-CN"/>
        </w:rPr>
        <w:t xml:space="preserve"> mvn -v</w:t>
      </w:r>
    </w:p>
    <w:p>
      <w:pPr>
        <w:jc w:val="both"/>
      </w:pPr>
      <w:r>
        <w:drawing>
          <wp:inline distT="0" distB="0" distL="114300" distR="114300">
            <wp:extent cx="5029200" cy="2628265"/>
            <wp:effectExtent l="0" t="0" r="0" b="63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看到版本就代表maven环境可以了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然后从2.0最新版本中的一些资源中选中</w:t>
      </w:r>
    </w:p>
    <w:p>
      <w:pPr>
        <w:jc w:val="both"/>
      </w:pPr>
      <w:r>
        <w:drawing>
          <wp:inline distT="0" distB="0" distL="114300" distR="114300">
            <wp:extent cx="4663440" cy="3335020"/>
            <wp:effectExtent l="0" t="0" r="3810" b="177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放在你的刚刚解压的maven的</w:t>
      </w:r>
    </w:p>
    <w:p>
      <w:pPr>
        <w:jc w:val="both"/>
      </w:pPr>
      <w:r>
        <w:drawing>
          <wp:inline distT="0" distB="0" distL="114300" distR="114300">
            <wp:extent cx="5265420" cy="2000250"/>
            <wp:effectExtent l="0" t="0" r="1143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下替换，这里我帮你们配了阿里节点，国外节点不稳定容易出现下载包不完整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Redis的安装</w:t>
      </w:r>
    </w:p>
    <w:p>
      <w:pPr>
        <w:jc w:val="both"/>
      </w:pPr>
      <w:r>
        <w:drawing>
          <wp:inline distT="0" distB="0" distL="114300" distR="114300">
            <wp:extent cx="3512820" cy="2082165"/>
            <wp:effectExtent l="0" t="0" r="11430" b="1333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323080" cy="2541270"/>
            <wp:effectExtent l="0" t="0" r="1270" b="1143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将redis文件夹放在任意盘下</w:t>
      </w:r>
    </w:p>
    <w:p>
      <w:pPr>
        <w:jc w:val="both"/>
      </w:pPr>
      <w:r>
        <w:drawing>
          <wp:inline distT="0" distB="0" distL="114300" distR="114300">
            <wp:extent cx="3963035" cy="3621405"/>
            <wp:effectExtent l="0" t="0" r="18415" b="1714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然后exe是redis客户端的安装包，其实就是解压出来，建议你们放在一个文件夹下，他不会自己创建文件夹的。。。</w:t>
      </w:r>
    </w:p>
    <w:p>
      <w:pPr>
        <w:jc w:val="both"/>
      </w:pPr>
      <w:r>
        <w:drawing>
          <wp:inline distT="0" distB="0" distL="114300" distR="114300">
            <wp:extent cx="3552825" cy="1047750"/>
            <wp:effectExtent l="0" t="0" r="952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没记错的话就这两个，有一个快捷方式是我创建的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然后运行点击就行了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我用的是phpstudy 比较小巧比较方便，相比官网几百m的安装这个2分钟，安装我就不说了一路下一步，注意在安装前确定你电脑没安装过mysql不然会冲突，有的话卸载了再安装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安装完运行</w:t>
      </w:r>
    </w:p>
    <w:p>
      <w:pPr>
        <w:jc w:val="both"/>
      </w:pPr>
      <w:r>
        <w:drawing>
          <wp:inline distT="0" distB="0" distL="114300" distR="114300">
            <wp:extent cx="3762375" cy="3095625"/>
            <wp:effectExtent l="0" t="0" r="9525" b="952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阿帕奇那个有80冲突你点终止就行了，我们的web服务器是tomcat和这个没关系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然后它默认是root 你最好去改一下 先点击切换版本</w:t>
      </w:r>
    </w:p>
    <w:p>
      <w:pPr>
        <w:jc w:val="both"/>
      </w:pPr>
      <w:r>
        <w:drawing>
          <wp:inline distT="0" distB="0" distL="114300" distR="114300">
            <wp:extent cx="5267960" cy="4278630"/>
            <wp:effectExtent l="0" t="0" r="889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我是这个版本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你们随意，不要太低就行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安装mysql客户端</w:t>
      </w:r>
    </w:p>
    <w:p>
      <w:pPr>
        <w:jc w:val="both"/>
      </w:pPr>
      <w:r>
        <w:drawing>
          <wp:inline distT="0" distB="0" distL="114300" distR="114300">
            <wp:extent cx="4107815" cy="3412490"/>
            <wp:effectExtent l="0" t="0" r="6985" b="1651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一路下一步。。。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安装完打开连接到你本机这个我就不说了</w:t>
      </w:r>
    </w:p>
    <w:p>
      <w:pPr>
        <w:jc w:val="both"/>
      </w:pPr>
      <w:r>
        <w:drawing>
          <wp:inline distT="0" distB="0" distL="114300" distR="114300">
            <wp:extent cx="3460115" cy="3027680"/>
            <wp:effectExtent l="0" t="0" r="6985" b="127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然后添加新的数据库，把工程下的sql文件的fos.sql执行一遍，我插入了一下数据有用的，数据库的就完成了</w:t>
      </w:r>
    </w:p>
    <w:p>
      <w:pPr>
        <w:jc w:val="both"/>
      </w:pPr>
      <w:r>
        <w:drawing>
          <wp:inline distT="0" distB="0" distL="114300" distR="114300">
            <wp:extent cx="3759200" cy="3554095"/>
            <wp:effectExtent l="0" t="0" r="12700" b="825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目录结构，你们不着急导入功能，我这里只是展示一下目录结构在src的main里面去找就有</w:t>
      </w:r>
    </w:p>
    <w:p>
      <w:pPr>
        <w:jc w:val="both"/>
      </w:pPr>
      <w:r>
        <w:drawing>
          <wp:inline distT="0" distB="0" distL="114300" distR="114300">
            <wp:extent cx="5271770" cy="3749040"/>
            <wp:effectExtent l="0" t="0" r="5080" b="381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复制粘贴走一遍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895475" cy="4324350"/>
            <wp:effectExtent l="0" t="0" r="9525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最后是这样的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IDEA环境配置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你们第一次进去应该是这个界面</w:t>
      </w:r>
    </w:p>
    <w:p>
      <w:pPr>
        <w:jc w:val="both"/>
      </w:pPr>
      <w:r>
        <w:drawing>
          <wp:inline distT="0" distB="0" distL="114300" distR="114300">
            <wp:extent cx="5273040" cy="3293110"/>
            <wp:effectExtent l="0" t="0" r="3810" b="254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忽略左边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然后点击configure右下角 </w:t>
      </w:r>
      <w:r>
        <w:rPr>
          <w:rFonts w:hint="eastAsia"/>
          <w:b/>
          <w:bCs/>
          <w:color w:val="FF0000"/>
          <w:lang w:val="en-US" w:eastAsia="zh-CN"/>
        </w:rPr>
        <w:t>以下操作跟着红箭头</w:t>
      </w:r>
    </w:p>
    <w:p>
      <w:pPr>
        <w:jc w:val="both"/>
      </w:pPr>
      <w:r>
        <w:drawing>
          <wp:inline distT="0" distB="0" distL="114300" distR="114300">
            <wp:extent cx="5178425" cy="4171950"/>
            <wp:effectExtent l="0" t="0" r="3175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7960" cy="3663950"/>
            <wp:effectExtent l="0" t="0" r="8890" b="1270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7960" cy="3663950"/>
            <wp:effectExtent l="0" t="0" r="8890" b="1270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3040" cy="3293110"/>
            <wp:effectExtent l="0" t="0" r="3810" b="254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 一路下一步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进入后它会自动下载jar包 稍等一会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-2616200</wp:posOffset>
            </wp:positionH>
            <wp:positionV relativeFrom="paragraph">
              <wp:posOffset>95885</wp:posOffset>
            </wp:positionV>
            <wp:extent cx="7530465" cy="3083560"/>
            <wp:effectExtent l="0" t="0" r="13335" b="2540"/>
            <wp:wrapSquare wrapText="bothSides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3046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分隔符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-878840</wp:posOffset>
            </wp:positionH>
            <wp:positionV relativeFrom="paragraph">
              <wp:posOffset>-579120</wp:posOffset>
            </wp:positionV>
            <wp:extent cx="7524115" cy="3081020"/>
            <wp:effectExtent l="0" t="0" r="635" b="5080"/>
            <wp:wrapSquare wrapText="bothSides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2411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73675" cy="4476750"/>
            <wp:effectExtent l="0" t="0" r="3175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4476750"/>
            <wp:effectExtent l="0" t="0" r="3175" b="0"/>
            <wp:docPr id="32" name="图片 32" descr="15594035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59403536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4476750"/>
            <wp:effectExtent l="0" t="0" r="3175" b="0"/>
            <wp:docPr id="33" name="图片 33" descr="15594035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59403554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498340" cy="6181090"/>
            <wp:effectExtent l="0" t="0" r="16510" b="1016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618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照着走一遍就行了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73675" cy="4476750"/>
            <wp:effectExtent l="0" t="0" r="3175" b="0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这里很关键，直接关系到项目的正常运行，仔细看清楚</w:t>
      </w:r>
    </w:p>
    <w:p>
      <w:pPr>
        <w:jc w:val="both"/>
      </w:pPr>
      <w:r>
        <w:drawing>
          <wp:inline distT="0" distB="0" distL="114300" distR="114300">
            <wp:extent cx="5273675" cy="4476750"/>
            <wp:effectExtent l="0" t="0" r="3175" b="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点击圈出来的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86300" cy="4876800"/>
            <wp:effectExtent l="0" t="0" r="0" b="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选择exp的</w:t>
      </w:r>
    </w:p>
    <w:p>
      <w:pPr>
        <w:jc w:val="both"/>
      </w:pPr>
      <w:r>
        <w:drawing>
          <wp:inline distT="0" distB="0" distL="114300" distR="114300">
            <wp:extent cx="5273675" cy="4476750"/>
            <wp:effectExtent l="0" t="0" r="3175" b="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别填错了</w:t>
      </w:r>
      <w:r>
        <w:rPr>
          <w:rFonts w:hint="eastAsia"/>
          <w:b/>
          <w:bCs/>
          <w:color w:val="FF0000"/>
          <w:lang w:val="en-US" w:eastAsia="zh-CN"/>
        </w:rPr>
        <w:t>/filmos</w:t>
      </w:r>
    </w:p>
    <w:p>
      <w:pPr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然后把一些资源额这个压缩包放在d：（这个固定）</w:t>
      </w:r>
    </w:p>
    <w:p>
      <w:pPr>
        <w:jc w:val="both"/>
        <w:rPr>
          <w:rFonts w:hint="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71135" cy="3670300"/>
            <wp:effectExtent l="0" t="0" r="5715" b="635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0500" cy="3249295"/>
            <wp:effectExtent l="0" t="0" r="6350" b="8255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然后回到idea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按照如下操作</w:t>
      </w:r>
    </w:p>
    <w:p>
      <w:pPr>
        <w:jc w:val="both"/>
      </w:pPr>
      <w:r>
        <w:drawing>
          <wp:inline distT="0" distB="0" distL="114300" distR="114300">
            <wp:extent cx="5273675" cy="4476750"/>
            <wp:effectExtent l="0" t="0" r="3175" b="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134995" cy="4493260"/>
            <wp:effectExtent l="0" t="0" r="8255" b="2540"/>
            <wp:docPr id="42" name="图片 42" descr="15594039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59403930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</w:p>
    <w:p>
      <w:p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239260" cy="3598545"/>
            <wp:effectExtent l="0" t="0" r="8890" b="190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别填错了</w:t>
      </w:r>
      <w:r>
        <w:rPr>
          <w:rFonts w:hint="eastAsia"/>
          <w:color w:val="FF0000"/>
          <w:lang w:val="en-US" w:eastAsia="zh-CN"/>
        </w:rPr>
        <w:t>/img</w:t>
      </w:r>
    </w:p>
    <w:p>
      <w:p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同理配置video</w:t>
      </w:r>
    </w:p>
    <w:p>
      <w:pPr>
        <w:jc w:val="both"/>
      </w:pPr>
      <w:r>
        <w:drawing>
          <wp:inline distT="0" distB="0" distL="114300" distR="114300">
            <wp:extent cx="3326130" cy="4766945"/>
            <wp:effectExtent l="0" t="0" r="7620" b="1460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476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642485" cy="3940810"/>
            <wp:effectExtent l="0" t="0" r="5715" b="2540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3675" cy="4476750"/>
            <wp:effectExtent l="0" t="0" r="3175" b="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检查没问题就确定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启动工程 先别急点运行</w:t>
      </w:r>
    </w:p>
    <w:p>
      <w:p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先去启动redis</w:t>
      </w:r>
    </w:p>
    <w:p>
      <w:p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因为我们引入了token验证基于缓存 没有redis你将无法访问一些权限方法和登录失败</w:t>
      </w:r>
    </w:p>
    <w:p>
      <w:p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首先打开cmd</w:t>
      </w:r>
    </w:p>
    <w:p>
      <w:pPr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输入一下命令</w:t>
      </w:r>
    </w:p>
    <w:p>
      <w:pPr>
        <w:jc w:val="both"/>
      </w:pPr>
      <w:r>
        <w:drawing>
          <wp:inline distT="0" distB="0" distL="114300" distR="114300">
            <wp:extent cx="5268595" cy="2753360"/>
            <wp:effectExtent l="0" t="0" r="8255" b="889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看到这个图形就是redis开启了不要关这个窗口记得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说一下命令</w:t>
      </w:r>
      <w:r>
        <w:rPr>
          <w:rFonts w:hint="eastAsia"/>
          <w:color w:val="FF0000"/>
          <w:lang w:val="en-US" w:eastAsia="zh-CN"/>
        </w:rPr>
        <w:t xml:space="preserve"> d：</w:t>
      </w:r>
      <w:r>
        <w:rPr>
          <w:rFonts w:hint="eastAsia"/>
          <w:lang w:val="en-US" w:eastAsia="zh-CN"/>
        </w:rPr>
        <w:t>是我放在d盘 然后</w:t>
      </w:r>
      <w:r>
        <w:rPr>
          <w:rFonts w:hint="eastAsia"/>
          <w:color w:val="FF0000"/>
          <w:lang w:val="en-US" w:eastAsia="zh-CN"/>
        </w:rPr>
        <w:t>cd redis</w:t>
      </w:r>
      <w:r>
        <w:rPr>
          <w:rFonts w:hint="eastAsia"/>
          <w:lang w:val="en-US" w:eastAsia="zh-CN"/>
        </w:rPr>
        <w:t xml:space="preserve"> 是我放在d盘的redis文件夹下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最后执行</w:t>
      </w:r>
      <w:r>
        <w:rPr>
          <w:rFonts w:hint="eastAsia"/>
          <w:color w:val="FF0000"/>
          <w:lang w:val="en-US" w:eastAsia="zh-CN"/>
        </w:rPr>
        <w:t xml:space="preserve">redis-server redis.windows.conf </w:t>
      </w:r>
      <w:r>
        <w:rPr>
          <w:rFonts w:hint="eastAsia"/>
          <w:lang w:val="en-US" w:eastAsia="zh-CN"/>
        </w:rPr>
        <w:t>是开启redis服务以config文件里面指定的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你们不要偷懒少打就会有奇奇怪怪的错误虽然开起来redis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打开redis客户端，开不开都行，但是开启是方便观察token</w:t>
      </w:r>
    </w:p>
    <w:p>
      <w:pPr>
        <w:jc w:val="both"/>
      </w:pPr>
      <w:r>
        <w:drawing>
          <wp:inline distT="0" distB="0" distL="114300" distR="114300">
            <wp:extent cx="5260340" cy="2580640"/>
            <wp:effectExtent l="0" t="0" r="16510" b="10160"/>
            <wp:docPr id="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配置如下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致此运行环境都搭建完了然后启动tomcat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65420" cy="2211070"/>
            <wp:effectExtent l="0" t="0" r="11430" b="1778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看到这界面可以了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网站也成功了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我最后啰嗦一下token 为什么要开启redis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35350" cy="3248025"/>
            <wp:effectExtent l="0" t="0" r="12700" b="9525"/>
            <wp:docPr id="51" name="图片 51" descr="0c5caa40d7c181f8c38823896c81c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0c5caa40d7c181f8c38823896c81c1d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我演示一下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首先登陆</w:t>
      </w:r>
    </w:p>
    <w:p>
      <w:pPr>
        <w:jc w:val="both"/>
      </w:pPr>
      <w:r>
        <w:drawing>
          <wp:inline distT="0" distB="0" distL="114300" distR="114300">
            <wp:extent cx="5269865" cy="2274570"/>
            <wp:effectExtent l="0" t="0" r="6985" b="1143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如果出现登陆load界面卡主你刷新一下在登陆 ，提示登陆成功我们看一下后台</w:t>
      </w:r>
    </w:p>
    <w:p>
      <w:pPr>
        <w:jc w:val="both"/>
      </w:pPr>
      <w:r>
        <w:drawing>
          <wp:inline distT="0" distB="0" distL="114300" distR="114300">
            <wp:extent cx="5269865" cy="2160905"/>
            <wp:effectExtent l="0" t="0" r="6985" b="10795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这串就是token有效期是7天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我们看看缓存</w:t>
      </w:r>
    </w:p>
    <w:p>
      <w:pPr>
        <w:jc w:val="both"/>
      </w:pPr>
      <w:r>
        <w:drawing>
          <wp:inline distT="0" distB="0" distL="114300" distR="114300">
            <wp:extent cx="5271770" cy="3188335"/>
            <wp:effectExtent l="0" t="0" r="5080" b="12065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没错是根据userId-value生成，我们核心也是基于缓存，这里假如我们删掉缓存这个值看看</w:t>
      </w:r>
    </w:p>
    <w:p>
      <w:pPr>
        <w:jc w:val="both"/>
      </w:pPr>
      <w:r>
        <w:drawing>
          <wp:inline distT="0" distB="0" distL="114300" distR="114300">
            <wp:extent cx="5271770" cy="3188335"/>
            <wp:effectExtent l="0" t="0" r="5080" b="12065"/>
            <wp:docPr id="5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9865" cy="2381250"/>
            <wp:effectExtent l="0" t="0" r="6985" b="0"/>
            <wp:docPr id="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此时再次刷新网页已经发现不是登录状态了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附上各个页面的参考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74570"/>
            <wp:effectExtent l="0" t="0" r="6985" b="11430"/>
            <wp:docPr id="57" name="图片 57" descr="15594049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559404975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74570"/>
            <wp:effectExtent l="0" t="0" r="6985" b="11430"/>
            <wp:docPr id="58" name="图片 58" descr="15594049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559404983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74570"/>
            <wp:effectExtent l="0" t="0" r="6985" b="11430"/>
            <wp:docPr id="59" name="图片 59" descr="15594050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559405005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74570"/>
            <wp:effectExtent l="0" t="0" r="6985" b="11430"/>
            <wp:docPr id="60" name="图片 60" descr="15594050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59405014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74570"/>
            <wp:effectExtent l="0" t="0" r="6985" b="11430"/>
            <wp:docPr id="61" name="图片 61" descr="15594050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559405020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9865" cy="2274570"/>
            <wp:effectExtent l="0" t="0" r="6985" b="11430"/>
            <wp:docPr id="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74570"/>
            <wp:effectExtent l="0" t="0" r="6985" b="11430"/>
            <wp:docPr id="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9865" cy="2274570"/>
            <wp:effectExtent l="0" t="0" r="6985" b="11430"/>
            <wp:docPr id="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274570"/>
            <wp:effectExtent l="0" t="0" r="6985" b="11430"/>
            <wp:docPr id="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E71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Office_11.1.0.8573_F1E327BC-269C-435d-A152-05C5408002CA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LomoFu</dc:creator>
  <cp:lastModifiedBy>Lomo Fu</cp:lastModifiedBy>
  <dcterms:modified xsi:type="dcterms:W3CDTF">2019-06-01T16:08:19Z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2052-11.1.0.8573</vt:lpwstr>
  </property>
</Properties>
</file>